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6"/>
        <w:gridCol w:w="1400"/>
        <w:gridCol w:w="1124"/>
        <w:gridCol w:w="1275"/>
        <w:gridCol w:w="1400"/>
        <w:gridCol w:w="1161"/>
        <w:gridCol w:w="1430"/>
      </w:tblGrid>
      <w:tr w:rsidR="00BB3706" w14:paraId="1FCFBFDF" w14:textId="77777777" w:rsidTr="00D41E06">
        <w:tc>
          <w:tcPr>
            <w:tcW w:w="1226" w:type="dxa"/>
          </w:tcPr>
          <w:p w14:paraId="1FCFBFD8" w14:textId="77777777" w:rsidR="00E837F8" w:rsidRDefault="00E837F8"/>
        </w:tc>
        <w:tc>
          <w:tcPr>
            <w:tcW w:w="1400" w:type="dxa"/>
            <w:shd w:val="clear" w:color="auto" w:fill="9CC2E5" w:themeFill="accent1" w:themeFillTint="99"/>
          </w:tcPr>
          <w:p w14:paraId="1FCFBFD9" w14:textId="77777777" w:rsidR="00E837F8" w:rsidRDefault="00E837F8">
            <w:r>
              <w:t>AUT 1</w:t>
            </w:r>
          </w:p>
        </w:tc>
        <w:tc>
          <w:tcPr>
            <w:tcW w:w="1124" w:type="dxa"/>
            <w:shd w:val="clear" w:color="auto" w:fill="9CC2E5" w:themeFill="accent1" w:themeFillTint="99"/>
          </w:tcPr>
          <w:p w14:paraId="1FCFBFDA" w14:textId="77777777" w:rsidR="00E837F8" w:rsidRDefault="00E837F8">
            <w:r>
              <w:t>AUT 2</w:t>
            </w:r>
          </w:p>
        </w:tc>
        <w:tc>
          <w:tcPr>
            <w:tcW w:w="1275" w:type="dxa"/>
            <w:shd w:val="clear" w:color="auto" w:fill="92D050"/>
          </w:tcPr>
          <w:p w14:paraId="1FCFBFDB" w14:textId="77777777" w:rsidR="00E837F8" w:rsidRDefault="00E837F8">
            <w:r>
              <w:t>SPR 1</w:t>
            </w:r>
          </w:p>
        </w:tc>
        <w:tc>
          <w:tcPr>
            <w:tcW w:w="1400" w:type="dxa"/>
            <w:shd w:val="clear" w:color="auto" w:fill="92D050"/>
          </w:tcPr>
          <w:p w14:paraId="1FCFBFDC" w14:textId="77777777" w:rsidR="00E837F8" w:rsidRDefault="00E837F8">
            <w:r>
              <w:t xml:space="preserve">SPR 2 </w:t>
            </w:r>
          </w:p>
        </w:tc>
        <w:tc>
          <w:tcPr>
            <w:tcW w:w="1161" w:type="dxa"/>
            <w:shd w:val="clear" w:color="auto" w:fill="FFE599" w:themeFill="accent4" w:themeFillTint="66"/>
          </w:tcPr>
          <w:p w14:paraId="1FCFBFDD" w14:textId="77777777" w:rsidR="00E837F8" w:rsidRDefault="00E837F8">
            <w:r>
              <w:t>SUM 1</w:t>
            </w:r>
          </w:p>
        </w:tc>
        <w:tc>
          <w:tcPr>
            <w:tcW w:w="1430" w:type="dxa"/>
            <w:shd w:val="clear" w:color="auto" w:fill="FFE599" w:themeFill="accent4" w:themeFillTint="66"/>
          </w:tcPr>
          <w:p w14:paraId="1FCFBFDE" w14:textId="77777777" w:rsidR="00E837F8" w:rsidRDefault="00E837F8">
            <w:r>
              <w:t>SUM 2</w:t>
            </w:r>
          </w:p>
        </w:tc>
      </w:tr>
      <w:tr w:rsidR="00251422" w14:paraId="1FCFBFE4" w14:textId="77777777" w:rsidTr="00D41E06">
        <w:trPr>
          <w:trHeight w:val="419"/>
        </w:trPr>
        <w:tc>
          <w:tcPr>
            <w:tcW w:w="1226" w:type="dxa"/>
          </w:tcPr>
          <w:p w14:paraId="1FCFBFE0" w14:textId="77777777" w:rsidR="00251422" w:rsidRDefault="00251422"/>
        </w:tc>
        <w:tc>
          <w:tcPr>
            <w:tcW w:w="2524" w:type="dxa"/>
            <w:gridSpan w:val="2"/>
            <w:shd w:val="clear" w:color="auto" w:fill="9CC2E5" w:themeFill="accent1" w:themeFillTint="99"/>
          </w:tcPr>
          <w:p w14:paraId="1FCFBFE1" w14:textId="77777777" w:rsidR="00251422" w:rsidRDefault="00251422"/>
        </w:tc>
        <w:tc>
          <w:tcPr>
            <w:tcW w:w="2675" w:type="dxa"/>
            <w:gridSpan w:val="2"/>
            <w:shd w:val="clear" w:color="auto" w:fill="92D050"/>
          </w:tcPr>
          <w:p w14:paraId="1FCFBFE2" w14:textId="77777777" w:rsidR="00251422" w:rsidRDefault="00251422"/>
        </w:tc>
        <w:tc>
          <w:tcPr>
            <w:tcW w:w="2591" w:type="dxa"/>
            <w:gridSpan w:val="2"/>
            <w:shd w:val="clear" w:color="auto" w:fill="FFE599" w:themeFill="accent4" w:themeFillTint="66"/>
          </w:tcPr>
          <w:p w14:paraId="1FCFBFE3" w14:textId="77777777" w:rsidR="00251422" w:rsidRDefault="00251422"/>
        </w:tc>
      </w:tr>
      <w:tr w:rsidR="00BB3706" w14:paraId="1FCFBFEC" w14:textId="77777777" w:rsidTr="00D41E06">
        <w:trPr>
          <w:trHeight w:val="992"/>
        </w:trPr>
        <w:tc>
          <w:tcPr>
            <w:tcW w:w="1226" w:type="dxa"/>
          </w:tcPr>
          <w:p w14:paraId="1FCFBFE5" w14:textId="77777777" w:rsidR="00E837F8" w:rsidRPr="00B326D8" w:rsidRDefault="00E837F8">
            <w:pPr>
              <w:rPr>
                <w:b/>
              </w:rPr>
            </w:pPr>
            <w:r w:rsidRPr="00B326D8">
              <w:rPr>
                <w:b/>
              </w:rPr>
              <w:t>Computing</w:t>
            </w:r>
          </w:p>
        </w:tc>
        <w:tc>
          <w:tcPr>
            <w:tcW w:w="1400" w:type="dxa"/>
            <w:shd w:val="clear" w:color="auto" w:fill="9CC2E5" w:themeFill="accent1" w:themeFillTint="99"/>
          </w:tcPr>
          <w:p w14:paraId="1FCFBFE6" w14:textId="77777777" w:rsidR="00E837F8" w:rsidRDefault="001E6722">
            <w:r>
              <w:t>Tech Around Us</w:t>
            </w:r>
          </w:p>
        </w:tc>
        <w:tc>
          <w:tcPr>
            <w:tcW w:w="1124" w:type="dxa"/>
            <w:shd w:val="clear" w:color="auto" w:fill="9CC2E5" w:themeFill="accent1" w:themeFillTint="99"/>
          </w:tcPr>
          <w:p w14:paraId="1FCFBFE7" w14:textId="77777777" w:rsidR="00E837F8" w:rsidRDefault="00F21DBD">
            <w:r>
              <w:t>Digital Painting</w:t>
            </w:r>
          </w:p>
        </w:tc>
        <w:tc>
          <w:tcPr>
            <w:tcW w:w="1275" w:type="dxa"/>
            <w:shd w:val="clear" w:color="auto" w:fill="92D050"/>
          </w:tcPr>
          <w:p w14:paraId="1FCFBFE8" w14:textId="77777777" w:rsidR="00E837F8" w:rsidRDefault="00BA19D4">
            <w:r>
              <w:t>Digital Writing</w:t>
            </w:r>
          </w:p>
        </w:tc>
        <w:tc>
          <w:tcPr>
            <w:tcW w:w="1400" w:type="dxa"/>
            <w:shd w:val="clear" w:color="auto" w:fill="92D050"/>
          </w:tcPr>
          <w:p w14:paraId="1FCFBFE9" w14:textId="77777777" w:rsidR="00E837F8" w:rsidRDefault="00F21DBD">
            <w:r>
              <w:t>Grouping Data</w:t>
            </w:r>
          </w:p>
        </w:tc>
        <w:tc>
          <w:tcPr>
            <w:tcW w:w="1161" w:type="dxa"/>
            <w:shd w:val="clear" w:color="auto" w:fill="FFE599" w:themeFill="accent4" w:themeFillTint="66"/>
          </w:tcPr>
          <w:p w14:paraId="1FCFBFEA" w14:textId="77777777" w:rsidR="00E837F8" w:rsidRDefault="00BA19D4">
            <w:r>
              <w:t>Moving A Robot</w:t>
            </w:r>
          </w:p>
        </w:tc>
        <w:tc>
          <w:tcPr>
            <w:tcW w:w="1430" w:type="dxa"/>
            <w:shd w:val="clear" w:color="auto" w:fill="FFE599" w:themeFill="accent4" w:themeFillTint="66"/>
          </w:tcPr>
          <w:p w14:paraId="1FCFBFEB" w14:textId="77777777" w:rsidR="00E837F8" w:rsidRDefault="00F21DBD">
            <w:r>
              <w:t>Programming Animations</w:t>
            </w:r>
          </w:p>
        </w:tc>
      </w:tr>
      <w:tr w:rsidR="00BB3706" w14:paraId="1FCFBFF4" w14:textId="77777777" w:rsidTr="00D41E06">
        <w:tc>
          <w:tcPr>
            <w:tcW w:w="1226" w:type="dxa"/>
          </w:tcPr>
          <w:p w14:paraId="1FCFBFED" w14:textId="77777777" w:rsidR="00E837F8" w:rsidRPr="00B326D8" w:rsidRDefault="00E837F8">
            <w:pPr>
              <w:rPr>
                <w:b/>
              </w:rPr>
            </w:pPr>
            <w:r w:rsidRPr="00B326D8">
              <w:rPr>
                <w:b/>
              </w:rPr>
              <w:t>History</w:t>
            </w:r>
          </w:p>
        </w:tc>
        <w:tc>
          <w:tcPr>
            <w:tcW w:w="1400" w:type="dxa"/>
            <w:shd w:val="clear" w:color="auto" w:fill="9CC2E5" w:themeFill="accent1" w:themeFillTint="99"/>
          </w:tcPr>
          <w:p w14:paraId="1FCFBFEE" w14:textId="77777777" w:rsidR="00E837F8" w:rsidRDefault="00E837F8"/>
        </w:tc>
        <w:tc>
          <w:tcPr>
            <w:tcW w:w="1124" w:type="dxa"/>
            <w:shd w:val="clear" w:color="auto" w:fill="9CC2E5" w:themeFill="accent1" w:themeFillTint="99"/>
          </w:tcPr>
          <w:p w14:paraId="1FCFBFEF" w14:textId="096765C5" w:rsidR="00E837F8" w:rsidRDefault="003D7F7B">
            <w:r>
              <w:t>Intrepid Explorers</w:t>
            </w:r>
          </w:p>
        </w:tc>
        <w:tc>
          <w:tcPr>
            <w:tcW w:w="1275" w:type="dxa"/>
            <w:shd w:val="clear" w:color="auto" w:fill="92D050"/>
          </w:tcPr>
          <w:p w14:paraId="1FCFBFF0" w14:textId="77777777" w:rsidR="00E837F8" w:rsidRDefault="00E837F8"/>
        </w:tc>
        <w:tc>
          <w:tcPr>
            <w:tcW w:w="1400" w:type="dxa"/>
            <w:shd w:val="clear" w:color="auto" w:fill="92D050"/>
          </w:tcPr>
          <w:p w14:paraId="1FCFBFF1" w14:textId="77777777" w:rsidR="00E837F8" w:rsidRDefault="00251422">
            <w:r>
              <w:t>Castles</w:t>
            </w:r>
          </w:p>
        </w:tc>
        <w:tc>
          <w:tcPr>
            <w:tcW w:w="1161" w:type="dxa"/>
            <w:shd w:val="clear" w:color="auto" w:fill="FFE599" w:themeFill="accent4" w:themeFillTint="66"/>
          </w:tcPr>
          <w:p w14:paraId="1FCFBFF2" w14:textId="3EFC260A" w:rsidR="00E837F8" w:rsidRDefault="00E837F8"/>
        </w:tc>
        <w:tc>
          <w:tcPr>
            <w:tcW w:w="1430" w:type="dxa"/>
            <w:shd w:val="clear" w:color="auto" w:fill="FFE599" w:themeFill="accent4" w:themeFillTint="66"/>
          </w:tcPr>
          <w:p w14:paraId="1FCFBFF3" w14:textId="220899AC" w:rsidR="00E837F8" w:rsidRDefault="0045131D">
            <w:r>
              <w:t>By The Seaside</w:t>
            </w:r>
          </w:p>
        </w:tc>
      </w:tr>
      <w:tr w:rsidR="00BB3706" w14:paraId="1FCFBFFC" w14:textId="77777777" w:rsidTr="00D41E06">
        <w:tc>
          <w:tcPr>
            <w:tcW w:w="1226" w:type="dxa"/>
          </w:tcPr>
          <w:p w14:paraId="1FCFBFF5" w14:textId="77777777" w:rsidR="00E837F8" w:rsidRPr="00B326D8" w:rsidRDefault="00E837F8">
            <w:pPr>
              <w:rPr>
                <w:b/>
              </w:rPr>
            </w:pPr>
            <w:r w:rsidRPr="00B326D8">
              <w:rPr>
                <w:b/>
              </w:rPr>
              <w:t>Geography</w:t>
            </w:r>
          </w:p>
        </w:tc>
        <w:tc>
          <w:tcPr>
            <w:tcW w:w="1400" w:type="dxa"/>
            <w:shd w:val="clear" w:color="auto" w:fill="9CC2E5" w:themeFill="accent1" w:themeFillTint="99"/>
          </w:tcPr>
          <w:p w14:paraId="1FCFBFF6" w14:textId="77777777" w:rsidR="00E837F8" w:rsidRDefault="00E837F8">
            <w:r>
              <w:t xml:space="preserve">The 4 Seasons </w:t>
            </w:r>
          </w:p>
        </w:tc>
        <w:tc>
          <w:tcPr>
            <w:tcW w:w="1124" w:type="dxa"/>
            <w:shd w:val="clear" w:color="auto" w:fill="9CC2E5" w:themeFill="accent1" w:themeFillTint="99"/>
          </w:tcPr>
          <w:p w14:paraId="1FCFBFF7" w14:textId="77777777" w:rsidR="00E837F8" w:rsidRDefault="00E837F8"/>
        </w:tc>
        <w:tc>
          <w:tcPr>
            <w:tcW w:w="1275" w:type="dxa"/>
            <w:shd w:val="clear" w:color="auto" w:fill="92D050"/>
          </w:tcPr>
          <w:p w14:paraId="1FCFBFF8" w14:textId="437AF442" w:rsidR="00E837F8" w:rsidRDefault="00BB3706">
            <w:r>
              <w:t xml:space="preserve">Putting Longridge </w:t>
            </w:r>
            <w:proofErr w:type="gramStart"/>
            <w:r w:rsidR="002B0E8C">
              <w:t>On</w:t>
            </w:r>
            <w:proofErr w:type="gramEnd"/>
            <w:r w:rsidR="002B0E8C">
              <w:t xml:space="preserve"> the Map</w:t>
            </w:r>
          </w:p>
        </w:tc>
        <w:tc>
          <w:tcPr>
            <w:tcW w:w="1400" w:type="dxa"/>
            <w:shd w:val="clear" w:color="auto" w:fill="92D050"/>
          </w:tcPr>
          <w:p w14:paraId="1FCFBFF9" w14:textId="77777777" w:rsidR="00E837F8" w:rsidRDefault="00E837F8"/>
        </w:tc>
        <w:tc>
          <w:tcPr>
            <w:tcW w:w="1161" w:type="dxa"/>
            <w:shd w:val="clear" w:color="auto" w:fill="FFE599" w:themeFill="accent4" w:themeFillTint="66"/>
          </w:tcPr>
          <w:p w14:paraId="1FCFBFFA" w14:textId="48916679" w:rsidR="00E837F8" w:rsidRDefault="0045131D">
            <w:r>
              <w:t>Me In My World</w:t>
            </w:r>
          </w:p>
        </w:tc>
        <w:tc>
          <w:tcPr>
            <w:tcW w:w="1430" w:type="dxa"/>
            <w:shd w:val="clear" w:color="auto" w:fill="FFE599" w:themeFill="accent4" w:themeFillTint="66"/>
          </w:tcPr>
          <w:p w14:paraId="1FCFBFFB" w14:textId="14F65116" w:rsidR="00E837F8" w:rsidRDefault="00E837F8"/>
        </w:tc>
      </w:tr>
      <w:tr w:rsidR="009551F8" w14:paraId="1FCFC004" w14:textId="77777777" w:rsidTr="00D41E06">
        <w:tc>
          <w:tcPr>
            <w:tcW w:w="1226" w:type="dxa"/>
          </w:tcPr>
          <w:p w14:paraId="1FCFBFFD" w14:textId="77777777" w:rsidR="009551F8" w:rsidRPr="00B326D8" w:rsidRDefault="009551F8">
            <w:pPr>
              <w:rPr>
                <w:b/>
              </w:rPr>
            </w:pPr>
            <w:r w:rsidRPr="00B326D8">
              <w:rPr>
                <w:b/>
              </w:rPr>
              <w:t>Science</w:t>
            </w:r>
          </w:p>
        </w:tc>
        <w:tc>
          <w:tcPr>
            <w:tcW w:w="1400" w:type="dxa"/>
            <w:shd w:val="clear" w:color="auto" w:fill="9CC2E5" w:themeFill="accent1" w:themeFillTint="99"/>
          </w:tcPr>
          <w:p w14:paraId="1FCFBFFE" w14:textId="0CCE3167" w:rsidR="009551F8" w:rsidRDefault="009551F8">
            <w:r>
              <w:t>Seasonal Changes: Autumn Winter</w:t>
            </w:r>
          </w:p>
        </w:tc>
        <w:tc>
          <w:tcPr>
            <w:tcW w:w="1124" w:type="dxa"/>
            <w:shd w:val="clear" w:color="auto" w:fill="9CC2E5" w:themeFill="accent1" w:themeFillTint="99"/>
          </w:tcPr>
          <w:p w14:paraId="1FCFBFFF" w14:textId="055576A0" w:rsidR="009551F8" w:rsidRDefault="009551F8">
            <w:r>
              <w:t>Materials</w:t>
            </w:r>
          </w:p>
        </w:tc>
        <w:tc>
          <w:tcPr>
            <w:tcW w:w="1275" w:type="dxa"/>
            <w:shd w:val="clear" w:color="auto" w:fill="92D050"/>
          </w:tcPr>
          <w:p w14:paraId="2FFB0B99" w14:textId="69FE766B" w:rsidR="00445891" w:rsidRDefault="00445891">
            <w:r>
              <w:t>Animals incl</w:t>
            </w:r>
            <w:r w:rsidR="00E72366">
              <w:t>uding H</w:t>
            </w:r>
            <w:r>
              <w:t>umans</w:t>
            </w:r>
          </w:p>
        </w:tc>
        <w:tc>
          <w:tcPr>
            <w:tcW w:w="1400" w:type="dxa"/>
            <w:shd w:val="clear" w:color="auto" w:fill="92D050"/>
          </w:tcPr>
          <w:p w14:paraId="2350F31A" w14:textId="77777777" w:rsidR="00445891" w:rsidRDefault="00445891" w:rsidP="00445891">
            <w:r>
              <w:t xml:space="preserve">Seasonal Changes: </w:t>
            </w:r>
          </w:p>
          <w:p w14:paraId="738B04EF" w14:textId="77777777" w:rsidR="00445891" w:rsidRDefault="00445891" w:rsidP="00445891">
            <w:r>
              <w:t>Winter to Spring</w:t>
            </w:r>
          </w:p>
          <w:p w14:paraId="1FCFC001" w14:textId="21898F8C" w:rsidR="00445891" w:rsidRDefault="00445891"/>
        </w:tc>
        <w:tc>
          <w:tcPr>
            <w:tcW w:w="1161" w:type="dxa"/>
            <w:shd w:val="clear" w:color="auto" w:fill="FFE599" w:themeFill="accent4" w:themeFillTint="66"/>
          </w:tcPr>
          <w:p w14:paraId="0FF8A779" w14:textId="77777777" w:rsidR="002A2BAD" w:rsidRDefault="002A2BAD" w:rsidP="002A2BAD">
            <w:r>
              <w:t>Plants</w:t>
            </w:r>
          </w:p>
          <w:p w14:paraId="1FCFC002" w14:textId="7435F6CB" w:rsidR="002A2BAD" w:rsidRDefault="002A2BAD" w:rsidP="00E72366"/>
        </w:tc>
        <w:tc>
          <w:tcPr>
            <w:tcW w:w="1430" w:type="dxa"/>
            <w:shd w:val="clear" w:color="auto" w:fill="FFE599" w:themeFill="accent4" w:themeFillTint="66"/>
          </w:tcPr>
          <w:p w14:paraId="1FCFC003" w14:textId="7AA578FE" w:rsidR="009551F8" w:rsidRDefault="002A2BAD" w:rsidP="002A2BAD">
            <w:r w:rsidRPr="002A2BAD">
              <w:t>Seasonal Changes: Spring to Summer</w:t>
            </w:r>
          </w:p>
        </w:tc>
      </w:tr>
      <w:tr w:rsidR="00BB3706" w14:paraId="1FCFC00C" w14:textId="77777777" w:rsidTr="00D41E06">
        <w:tc>
          <w:tcPr>
            <w:tcW w:w="1226" w:type="dxa"/>
          </w:tcPr>
          <w:p w14:paraId="1FCFC005" w14:textId="77777777" w:rsidR="00E837F8" w:rsidRPr="00B326D8" w:rsidRDefault="00E837F8">
            <w:pPr>
              <w:rPr>
                <w:b/>
              </w:rPr>
            </w:pPr>
            <w:r w:rsidRPr="00B326D8">
              <w:rPr>
                <w:b/>
              </w:rPr>
              <w:t>Art</w:t>
            </w:r>
          </w:p>
        </w:tc>
        <w:tc>
          <w:tcPr>
            <w:tcW w:w="1400" w:type="dxa"/>
            <w:shd w:val="clear" w:color="auto" w:fill="9CC2E5" w:themeFill="accent1" w:themeFillTint="99"/>
          </w:tcPr>
          <w:p w14:paraId="1FCFC006" w14:textId="77777777" w:rsidR="00E837F8" w:rsidRDefault="00E837F8"/>
        </w:tc>
        <w:tc>
          <w:tcPr>
            <w:tcW w:w="1124" w:type="dxa"/>
            <w:shd w:val="clear" w:color="auto" w:fill="9CC2E5" w:themeFill="accent1" w:themeFillTint="99"/>
          </w:tcPr>
          <w:p w14:paraId="1FCFC007" w14:textId="2014FFC5" w:rsidR="00E837F8" w:rsidRDefault="009551F8">
            <w:r>
              <w:t>Drawing</w:t>
            </w:r>
          </w:p>
        </w:tc>
        <w:tc>
          <w:tcPr>
            <w:tcW w:w="1275" w:type="dxa"/>
            <w:shd w:val="clear" w:color="auto" w:fill="92D050"/>
          </w:tcPr>
          <w:p w14:paraId="1FCFC008" w14:textId="3FC7C557" w:rsidR="00E837F8" w:rsidRDefault="009428B6">
            <w:r>
              <w:t>3D: Paper Play</w:t>
            </w:r>
          </w:p>
        </w:tc>
        <w:tc>
          <w:tcPr>
            <w:tcW w:w="1400" w:type="dxa"/>
            <w:shd w:val="clear" w:color="auto" w:fill="92D050"/>
          </w:tcPr>
          <w:p w14:paraId="1FCFC009" w14:textId="77777777" w:rsidR="00E837F8" w:rsidRDefault="00E837F8"/>
        </w:tc>
        <w:tc>
          <w:tcPr>
            <w:tcW w:w="1161" w:type="dxa"/>
            <w:shd w:val="clear" w:color="auto" w:fill="FFE599" w:themeFill="accent4" w:themeFillTint="66"/>
          </w:tcPr>
          <w:p w14:paraId="1FCFC00A" w14:textId="77777777" w:rsidR="00E837F8" w:rsidRDefault="00E837F8"/>
        </w:tc>
        <w:tc>
          <w:tcPr>
            <w:tcW w:w="1430" w:type="dxa"/>
            <w:shd w:val="clear" w:color="auto" w:fill="FFE599" w:themeFill="accent4" w:themeFillTint="66"/>
          </w:tcPr>
          <w:p w14:paraId="1FCFC00B" w14:textId="11A56AED" w:rsidR="00E837F8" w:rsidRDefault="00BB3706">
            <w:r>
              <w:t>Painting</w:t>
            </w:r>
            <w:r w:rsidR="009551F8">
              <w:t>: Colour splash</w:t>
            </w:r>
          </w:p>
        </w:tc>
      </w:tr>
      <w:tr w:rsidR="00BB3706" w14:paraId="1FCFC014" w14:textId="77777777" w:rsidTr="00D41E06">
        <w:tc>
          <w:tcPr>
            <w:tcW w:w="1226" w:type="dxa"/>
          </w:tcPr>
          <w:p w14:paraId="1FCFC00D" w14:textId="77777777" w:rsidR="00E837F8" w:rsidRPr="00B326D8" w:rsidRDefault="00E837F8">
            <w:pPr>
              <w:rPr>
                <w:b/>
              </w:rPr>
            </w:pPr>
            <w:r w:rsidRPr="00B326D8">
              <w:rPr>
                <w:b/>
              </w:rPr>
              <w:t>DT</w:t>
            </w:r>
          </w:p>
        </w:tc>
        <w:tc>
          <w:tcPr>
            <w:tcW w:w="1400" w:type="dxa"/>
            <w:shd w:val="clear" w:color="auto" w:fill="9CC2E5" w:themeFill="accent1" w:themeFillTint="99"/>
          </w:tcPr>
          <w:p w14:paraId="1FCFC00E" w14:textId="0E057537" w:rsidR="00E837F8" w:rsidRDefault="00BB3706">
            <w:r>
              <w:t>Structures</w:t>
            </w:r>
          </w:p>
        </w:tc>
        <w:tc>
          <w:tcPr>
            <w:tcW w:w="1124" w:type="dxa"/>
            <w:shd w:val="clear" w:color="auto" w:fill="9CC2E5" w:themeFill="accent1" w:themeFillTint="99"/>
          </w:tcPr>
          <w:p w14:paraId="1FCFC00F" w14:textId="77777777" w:rsidR="00E837F8" w:rsidRDefault="00E837F8"/>
        </w:tc>
        <w:tc>
          <w:tcPr>
            <w:tcW w:w="1275" w:type="dxa"/>
            <w:shd w:val="clear" w:color="auto" w:fill="92D050"/>
          </w:tcPr>
          <w:p w14:paraId="1FCFC010" w14:textId="77777777" w:rsidR="00E837F8" w:rsidRDefault="00E837F8"/>
        </w:tc>
        <w:tc>
          <w:tcPr>
            <w:tcW w:w="1400" w:type="dxa"/>
            <w:shd w:val="clear" w:color="auto" w:fill="92D050"/>
          </w:tcPr>
          <w:p w14:paraId="1FCFC011" w14:textId="0676336D" w:rsidR="00E837F8" w:rsidRDefault="009428B6">
            <w:r>
              <w:t>Textiles: Stitches</w:t>
            </w:r>
          </w:p>
        </w:tc>
        <w:tc>
          <w:tcPr>
            <w:tcW w:w="1161" w:type="dxa"/>
            <w:shd w:val="clear" w:color="auto" w:fill="FFE599" w:themeFill="accent4" w:themeFillTint="66"/>
          </w:tcPr>
          <w:p w14:paraId="1FCFC012" w14:textId="2E8A83A9" w:rsidR="00E837F8" w:rsidRDefault="00BB3706">
            <w:r>
              <w:t>Food</w:t>
            </w:r>
            <w:r w:rsidR="009551F8">
              <w:t>: Smoothies</w:t>
            </w:r>
          </w:p>
        </w:tc>
        <w:tc>
          <w:tcPr>
            <w:tcW w:w="1430" w:type="dxa"/>
            <w:shd w:val="clear" w:color="auto" w:fill="FFE599" w:themeFill="accent4" w:themeFillTint="66"/>
          </w:tcPr>
          <w:p w14:paraId="1FCFC013" w14:textId="77777777" w:rsidR="00E837F8" w:rsidRDefault="00E837F8"/>
        </w:tc>
      </w:tr>
      <w:tr w:rsidR="00BB3706" w14:paraId="1FCFC020" w14:textId="77777777" w:rsidTr="00D41E06">
        <w:tc>
          <w:tcPr>
            <w:tcW w:w="1226" w:type="dxa"/>
          </w:tcPr>
          <w:p w14:paraId="1FCFC015" w14:textId="77777777" w:rsidR="00E837F8" w:rsidRPr="00B326D8" w:rsidRDefault="00E837F8">
            <w:pPr>
              <w:rPr>
                <w:b/>
              </w:rPr>
            </w:pPr>
            <w:r w:rsidRPr="00B326D8">
              <w:rPr>
                <w:b/>
              </w:rPr>
              <w:t>PE</w:t>
            </w:r>
          </w:p>
        </w:tc>
        <w:tc>
          <w:tcPr>
            <w:tcW w:w="1400" w:type="dxa"/>
            <w:shd w:val="clear" w:color="auto" w:fill="9CC2E5" w:themeFill="accent1" w:themeFillTint="99"/>
          </w:tcPr>
          <w:p w14:paraId="1FCFC016" w14:textId="77777777" w:rsidR="00E837F8" w:rsidRDefault="006A1057">
            <w:r>
              <w:t>Baseline</w:t>
            </w:r>
          </w:p>
          <w:p w14:paraId="1FCFC018" w14:textId="461506FB" w:rsidR="00251422" w:rsidRDefault="00BB3706">
            <w:r>
              <w:t>Fundamental Skills</w:t>
            </w:r>
          </w:p>
          <w:p w14:paraId="1FCFC019" w14:textId="77777777" w:rsidR="00251422" w:rsidRDefault="00251422"/>
        </w:tc>
        <w:tc>
          <w:tcPr>
            <w:tcW w:w="1124" w:type="dxa"/>
            <w:shd w:val="clear" w:color="auto" w:fill="9CC2E5" w:themeFill="accent1" w:themeFillTint="99"/>
          </w:tcPr>
          <w:p w14:paraId="1FCFC01A" w14:textId="0A31D5ED" w:rsidR="00E837F8" w:rsidRDefault="006A1057">
            <w:r>
              <w:t>Dance</w:t>
            </w:r>
          </w:p>
        </w:tc>
        <w:tc>
          <w:tcPr>
            <w:tcW w:w="1275" w:type="dxa"/>
            <w:shd w:val="clear" w:color="auto" w:fill="92D050"/>
          </w:tcPr>
          <w:p w14:paraId="1FCFC01B" w14:textId="6B13F3E5" w:rsidR="00E837F8" w:rsidRDefault="006A1057">
            <w:r>
              <w:t>Gym</w:t>
            </w:r>
            <w:r w:rsidR="00BB3706">
              <w:t>nastics</w:t>
            </w:r>
          </w:p>
        </w:tc>
        <w:tc>
          <w:tcPr>
            <w:tcW w:w="1400" w:type="dxa"/>
            <w:shd w:val="clear" w:color="auto" w:fill="92D050"/>
          </w:tcPr>
          <w:p w14:paraId="1FCFC01C" w14:textId="23BA8D49" w:rsidR="00E837F8" w:rsidRDefault="00BB3706">
            <w:r>
              <w:t>Fundamental Skills</w:t>
            </w:r>
          </w:p>
        </w:tc>
        <w:tc>
          <w:tcPr>
            <w:tcW w:w="1161" w:type="dxa"/>
            <w:shd w:val="clear" w:color="auto" w:fill="FFE599" w:themeFill="accent4" w:themeFillTint="66"/>
          </w:tcPr>
          <w:p w14:paraId="1FCFC01D" w14:textId="0075AB01" w:rsidR="00E837F8" w:rsidRDefault="002D7272">
            <w:r>
              <w:t>Dance</w:t>
            </w:r>
          </w:p>
        </w:tc>
        <w:tc>
          <w:tcPr>
            <w:tcW w:w="1430" w:type="dxa"/>
            <w:shd w:val="clear" w:color="auto" w:fill="FFE599" w:themeFill="accent4" w:themeFillTint="66"/>
          </w:tcPr>
          <w:p w14:paraId="1FCFC01E" w14:textId="0840BD7C" w:rsidR="00E837F8" w:rsidRDefault="006A1057">
            <w:r>
              <w:t>Athletics</w:t>
            </w:r>
          </w:p>
          <w:p w14:paraId="1FCFC01F" w14:textId="77777777" w:rsidR="006A1057" w:rsidRDefault="006A1057"/>
        </w:tc>
      </w:tr>
      <w:tr w:rsidR="00BB3706" w14:paraId="1FCFC028" w14:textId="77777777" w:rsidTr="00D41E06">
        <w:tc>
          <w:tcPr>
            <w:tcW w:w="1226" w:type="dxa"/>
          </w:tcPr>
          <w:p w14:paraId="1FCFC021" w14:textId="77777777" w:rsidR="00E837F8" w:rsidRPr="00B326D8" w:rsidRDefault="00D91F83">
            <w:pPr>
              <w:rPr>
                <w:b/>
              </w:rPr>
            </w:pPr>
            <w:r w:rsidRPr="00B326D8">
              <w:rPr>
                <w:b/>
              </w:rPr>
              <w:t>RE</w:t>
            </w:r>
          </w:p>
        </w:tc>
        <w:tc>
          <w:tcPr>
            <w:tcW w:w="1400" w:type="dxa"/>
            <w:shd w:val="clear" w:color="auto" w:fill="9CC2E5" w:themeFill="accent1" w:themeFillTint="99"/>
          </w:tcPr>
          <w:p w14:paraId="60C44294" w14:textId="77777777" w:rsidR="00E837F8" w:rsidRDefault="006A1057">
            <w:pPr>
              <w:rPr>
                <w:b/>
              </w:rPr>
            </w:pPr>
            <w:r w:rsidRPr="008D503B">
              <w:rPr>
                <w:b/>
              </w:rPr>
              <w:t>Harvest</w:t>
            </w:r>
          </w:p>
          <w:p w14:paraId="1FCFC022" w14:textId="5504D7D0" w:rsidR="00C419F8" w:rsidRPr="008D503B" w:rsidRDefault="00C419F8">
            <w:pPr>
              <w:rPr>
                <w:b/>
              </w:rPr>
            </w:pPr>
            <w:r>
              <w:rPr>
                <w:b/>
              </w:rPr>
              <w:t>1.9 world</w:t>
            </w:r>
          </w:p>
        </w:tc>
        <w:tc>
          <w:tcPr>
            <w:tcW w:w="1124" w:type="dxa"/>
            <w:shd w:val="clear" w:color="auto" w:fill="9CC2E5" w:themeFill="accent1" w:themeFillTint="99"/>
          </w:tcPr>
          <w:p w14:paraId="1FCFC023" w14:textId="77777777" w:rsidR="00E837F8" w:rsidRDefault="006A1057">
            <w:r>
              <w:t>Christmas Gifts</w:t>
            </w:r>
          </w:p>
        </w:tc>
        <w:tc>
          <w:tcPr>
            <w:tcW w:w="1275" w:type="dxa"/>
            <w:shd w:val="clear" w:color="auto" w:fill="92D050"/>
          </w:tcPr>
          <w:p w14:paraId="1FCFC024" w14:textId="77777777" w:rsidR="00E837F8" w:rsidRDefault="006A1057">
            <w:r>
              <w:t>Jesus was Special</w:t>
            </w:r>
          </w:p>
        </w:tc>
        <w:tc>
          <w:tcPr>
            <w:tcW w:w="1400" w:type="dxa"/>
            <w:shd w:val="clear" w:color="auto" w:fill="92D050"/>
          </w:tcPr>
          <w:p w14:paraId="1FCFC025" w14:textId="77777777" w:rsidR="00E837F8" w:rsidRDefault="006A1057">
            <w:r w:rsidRPr="008D503B">
              <w:rPr>
                <w:b/>
              </w:rPr>
              <w:t>Easte</w:t>
            </w:r>
            <w:r>
              <w:t>r</w:t>
            </w:r>
          </w:p>
        </w:tc>
        <w:tc>
          <w:tcPr>
            <w:tcW w:w="1161" w:type="dxa"/>
            <w:shd w:val="clear" w:color="auto" w:fill="FFE599" w:themeFill="accent4" w:themeFillTint="66"/>
          </w:tcPr>
          <w:p w14:paraId="1FCFC026" w14:textId="77777777" w:rsidR="00E837F8" w:rsidRDefault="007003C7">
            <w:r>
              <w:t>B</w:t>
            </w:r>
            <w:r w:rsidRPr="008D503B">
              <w:rPr>
                <w:b/>
              </w:rPr>
              <w:t>aptism</w:t>
            </w:r>
          </w:p>
        </w:tc>
        <w:tc>
          <w:tcPr>
            <w:tcW w:w="1430" w:type="dxa"/>
            <w:shd w:val="clear" w:color="auto" w:fill="FFE599" w:themeFill="accent4" w:themeFillTint="66"/>
          </w:tcPr>
          <w:p w14:paraId="1FCFC027" w14:textId="77777777" w:rsidR="00E837F8" w:rsidRDefault="007003C7">
            <w:r>
              <w:t>Creation</w:t>
            </w:r>
          </w:p>
        </w:tc>
      </w:tr>
      <w:tr w:rsidR="00BB3706" w14:paraId="1FCFC042" w14:textId="77777777" w:rsidTr="00D41E06">
        <w:tc>
          <w:tcPr>
            <w:tcW w:w="1226" w:type="dxa"/>
          </w:tcPr>
          <w:p w14:paraId="1FCFC029" w14:textId="77777777" w:rsidR="00E837F8" w:rsidRPr="00B326D8" w:rsidRDefault="00E837F8">
            <w:pPr>
              <w:rPr>
                <w:b/>
              </w:rPr>
            </w:pPr>
            <w:r w:rsidRPr="00B326D8">
              <w:rPr>
                <w:b/>
              </w:rPr>
              <w:t>ENGLISH</w:t>
            </w:r>
          </w:p>
        </w:tc>
        <w:tc>
          <w:tcPr>
            <w:tcW w:w="1400" w:type="dxa"/>
            <w:shd w:val="clear" w:color="auto" w:fill="9CC2E5" w:themeFill="accent1" w:themeFillTint="99"/>
          </w:tcPr>
          <w:p w14:paraId="1FCFC02A" w14:textId="4A7F306A" w:rsidR="00DD323F" w:rsidRDefault="00ED2AAC">
            <w:r>
              <w:t>Harry Happy Mouse</w:t>
            </w:r>
          </w:p>
          <w:p w14:paraId="0C713604" w14:textId="77777777" w:rsidR="00DE0E5A" w:rsidRDefault="00DE0E5A"/>
          <w:p w14:paraId="1FCFC02B" w14:textId="77777777" w:rsidR="00ED2AAC" w:rsidRDefault="00ED2AAC">
            <w:r>
              <w:t>Familiar Setting</w:t>
            </w:r>
          </w:p>
          <w:p w14:paraId="1FCFC02C" w14:textId="77777777" w:rsidR="00ED2AAC" w:rsidRDefault="00ED2AAC">
            <w:r>
              <w:t>Non-fiction</w:t>
            </w:r>
          </w:p>
          <w:p w14:paraId="1FCFC02D" w14:textId="77777777" w:rsidR="00ED2AAC" w:rsidRDefault="00ED2AAC">
            <w:r>
              <w:t>Weather Poem</w:t>
            </w:r>
          </w:p>
          <w:p w14:paraId="1FCFC02E" w14:textId="77777777" w:rsidR="00ED2AAC" w:rsidRDefault="00ED2AAC"/>
        </w:tc>
        <w:tc>
          <w:tcPr>
            <w:tcW w:w="1124" w:type="dxa"/>
            <w:shd w:val="clear" w:color="auto" w:fill="9CC2E5" w:themeFill="accent1" w:themeFillTint="99"/>
          </w:tcPr>
          <w:p w14:paraId="1FCFC02F" w14:textId="6E31F351" w:rsidR="00251422" w:rsidRDefault="00ED2AAC">
            <w:r>
              <w:t>Oliver Jeffers</w:t>
            </w:r>
          </w:p>
          <w:p w14:paraId="0D506FA7" w14:textId="77777777" w:rsidR="00DE0E5A" w:rsidRDefault="00DE0E5A"/>
          <w:p w14:paraId="1FCFC031" w14:textId="77777777" w:rsidR="00ED2AAC" w:rsidRDefault="00ED2AAC">
            <w:r>
              <w:t>Same Author</w:t>
            </w:r>
          </w:p>
          <w:p w14:paraId="1FCFC033" w14:textId="77777777" w:rsidR="002B0E8C" w:rsidRDefault="002B0E8C">
            <w:r>
              <w:t>Animal report</w:t>
            </w:r>
          </w:p>
        </w:tc>
        <w:tc>
          <w:tcPr>
            <w:tcW w:w="1275" w:type="dxa"/>
            <w:shd w:val="clear" w:color="auto" w:fill="92D050"/>
          </w:tcPr>
          <w:p w14:paraId="1FCFC034" w14:textId="77777777" w:rsidR="00251422" w:rsidRDefault="002B0E8C">
            <w:proofErr w:type="spellStart"/>
            <w:r>
              <w:t>Supertato</w:t>
            </w:r>
            <w:proofErr w:type="spellEnd"/>
          </w:p>
          <w:p w14:paraId="1FCFC035" w14:textId="77777777" w:rsidR="002B0E8C" w:rsidRDefault="002B0E8C"/>
          <w:p w14:paraId="1FCFC036" w14:textId="77777777" w:rsidR="002B0E8C" w:rsidRDefault="002B0E8C">
            <w:r>
              <w:t>Innovative</w:t>
            </w:r>
          </w:p>
          <w:p w14:paraId="1FCFC037" w14:textId="77777777" w:rsidR="002B0E8C" w:rsidRDefault="002B0E8C">
            <w:r>
              <w:t>Theme</w:t>
            </w:r>
          </w:p>
          <w:p w14:paraId="1FCFC038" w14:textId="77777777" w:rsidR="00DD323F" w:rsidRDefault="002B0E8C">
            <w:r>
              <w:t>Instructions</w:t>
            </w:r>
          </w:p>
        </w:tc>
        <w:tc>
          <w:tcPr>
            <w:tcW w:w="1400" w:type="dxa"/>
            <w:shd w:val="clear" w:color="auto" w:fill="92D050"/>
          </w:tcPr>
          <w:p w14:paraId="1FCFC039" w14:textId="77777777" w:rsidR="00251422" w:rsidRDefault="002B0E8C">
            <w:r>
              <w:t>The Highway Rat</w:t>
            </w:r>
          </w:p>
          <w:p w14:paraId="1FCFC03A" w14:textId="3B8A3943" w:rsidR="002B0E8C" w:rsidRDefault="002B0E8C"/>
          <w:p w14:paraId="40C3A564" w14:textId="08EE22EC" w:rsidR="008011D8" w:rsidRDefault="008011D8">
            <w:r>
              <w:t>Narrative</w:t>
            </w:r>
          </w:p>
          <w:p w14:paraId="32BE6392" w14:textId="1F860DCC" w:rsidR="008011D8" w:rsidRDefault="008011D8">
            <w:r>
              <w:t>Non fiction</w:t>
            </w:r>
          </w:p>
          <w:p w14:paraId="1FCFC03B" w14:textId="77777777" w:rsidR="00F03F27" w:rsidRDefault="00F03F27">
            <w:r>
              <w:t>Poem</w:t>
            </w:r>
          </w:p>
          <w:p w14:paraId="1FCFC03C" w14:textId="77777777" w:rsidR="002B0E8C" w:rsidRDefault="002B0E8C"/>
        </w:tc>
        <w:tc>
          <w:tcPr>
            <w:tcW w:w="1161" w:type="dxa"/>
            <w:shd w:val="clear" w:color="auto" w:fill="FFE599" w:themeFill="accent4" w:themeFillTint="66"/>
          </w:tcPr>
          <w:p w14:paraId="1FCFC03D" w14:textId="77777777" w:rsidR="00251422" w:rsidRDefault="002B0E8C">
            <w:proofErr w:type="spellStart"/>
            <w:r>
              <w:t>Nobot</w:t>
            </w:r>
            <w:proofErr w:type="spellEnd"/>
            <w:r>
              <w:t xml:space="preserve"> Robot</w:t>
            </w:r>
          </w:p>
          <w:p w14:paraId="1FCFC03E" w14:textId="77777777" w:rsidR="002B0E8C" w:rsidRDefault="002B0E8C"/>
          <w:p w14:paraId="1FCFC03F" w14:textId="77777777" w:rsidR="002B0E8C" w:rsidRDefault="002B0E8C">
            <w:r>
              <w:t>Recount of trip</w:t>
            </w:r>
          </w:p>
          <w:p w14:paraId="1FCFC040" w14:textId="77777777" w:rsidR="002B0E8C" w:rsidRDefault="002B0E8C">
            <w:r>
              <w:t>Making robot</w:t>
            </w:r>
          </w:p>
        </w:tc>
        <w:tc>
          <w:tcPr>
            <w:tcW w:w="1430" w:type="dxa"/>
            <w:shd w:val="clear" w:color="auto" w:fill="FFE599" w:themeFill="accent4" w:themeFillTint="66"/>
          </w:tcPr>
          <w:p w14:paraId="09A38FE2" w14:textId="77777777" w:rsidR="00251422" w:rsidRDefault="00D41E06">
            <w:r>
              <w:t>The Ugly Five</w:t>
            </w:r>
          </w:p>
          <w:p w14:paraId="1F43F927" w14:textId="77777777" w:rsidR="00E72366" w:rsidRDefault="00E72366"/>
          <w:p w14:paraId="334490CA" w14:textId="77777777" w:rsidR="00E72366" w:rsidRDefault="00E72366"/>
          <w:p w14:paraId="2B629EB7" w14:textId="77777777" w:rsidR="00D41E06" w:rsidRDefault="00D41E06">
            <w:r>
              <w:t>Africa’s Big Five</w:t>
            </w:r>
          </w:p>
          <w:p w14:paraId="1FCFC041" w14:textId="0DB9FDA6" w:rsidR="00E72366" w:rsidRDefault="00E72366"/>
        </w:tc>
      </w:tr>
    </w:tbl>
    <w:p w14:paraId="1FCFC04B" w14:textId="77777777" w:rsidR="00DD323F" w:rsidRDefault="00DD323F"/>
    <w:p w14:paraId="1FCFC04D" w14:textId="689D5B6B" w:rsidR="00DD323F" w:rsidRDefault="00DD323F">
      <w:r>
        <w:t xml:space="preserve"> </w:t>
      </w:r>
    </w:p>
    <w:sectPr w:rsidR="00DD32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7F8"/>
    <w:rsid w:val="000037F7"/>
    <w:rsid w:val="000546C1"/>
    <w:rsid w:val="001E6722"/>
    <w:rsid w:val="00251422"/>
    <w:rsid w:val="002A06AD"/>
    <w:rsid w:val="002A2BAD"/>
    <w:rsid w:val="002B0E8C"/>
    <w:rsid w:val="002D7272"/>
    <w:rsid w:val="003D629F"/>
    <w:rsid w:val="003D7F7B"/>
    <w:rsid w:val="004263EC"/>
    <w:rsid w:val="00445891"/>
    <w:rsid w:val="0045131D"/>
    <w:rsid w:val="00455932"/>
    <w:rsid w:val="00573C53"/>
    <w:rsid w:val="006A1057"/>
    <w:rsid w:val="007003C7"/>
    <w:rsid w:val="00747CD4"/>
    <w:rsid w:val="007A0ECF"/>
    <w:rsid w:val="008011D8"/>
    <w:rsid w:val="00845587"/>
    <w:rsid w:val="008D503B"/>
    <w:rsid w:val="009228D6"/>
    <w:rsid w:val="009428B6"/>
    <w:rsid w:val="009551F8"/>
    <w:rsid w:val="00976FDD"/>
    <w:rsid w:val="009E7FFB"/>
    <w:rsid w:val="00A70B63"/>
    <w:rsid w:val="00B25AFA"/>
    <w:rsid w:val="00B326D8"/>
    <w:rsid w:val="00B81908"/>
    <w:rsid w:val="00BA19D4"/>
    <w:rsid w:val="00BB3706"/>
    <w:rsid w:val="00BC495F"/>
    <w:rsid w:val="00C419F8"/>
    <w:rsid w:val="00CD14DA"/>
    <w:rsid w:val="00D41B98"/>
    <w:rsid w:val="00D41E06"/>
    <w:rsid w:val="00D56F79"/>
    <w:rsid w:val="00D91F83"/>
    <w:rsid w:val="00DD1571"/>
    <w:rsid w:val="00DD323F"/>
    <w:rsid w:val="00DE0E5A"/>
    <w:rsid w:val="00E34655"/>
    <w:rsid w:val="00E72366"/>
    <w:rsid w:val="00E837F8"/>
    <w:rsid w:val="00ED2AAC"/>
    <w:rsid w:val="00F03F27"/>
    <w:rsid w:val="00F16EA4"/>
    <w:rsid w:val="00F2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FBFD8"/>
  <w15:chartTrackingRefBased/>
  <w15:docId w15:val="{F08F1743-6E9F-4EF3-9A8B-E77FF8B9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3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6966ae-b272-4806-a7e6-5c6fe420c3e4">
      <Terms xmlns="http://schemas.microsoft.com/office/infopath/2007/PartnerControls"/>
    </lcf76f155ced4ddcb4097134ff3c332f>
    <TaxCatchAll xmlns="5d6c2831-b2c4-4dbb-ab1e-218f36824d2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6A6325EEA7544A428E748961BD671" ma:contentTypeVersion="17" ma:contentTypeDescription="Create a new document." ma:contentTypeScope="" ma:versionID="5c3a5ae0471512c0dbc27b486a52312d">
  <xsd:schema xmlns:xsd="http://www.w3.org/2001/XMLSchema" xmlns:xs="http://www.w3.org/2001/XMLSchema" xmlns:p="http://schemas.microsoft.com/office/2006/metadata/properties" xmlns:ns2="c26966ae-b272-4806-a7e6-5c6fe420c3e4" xmlns:ns3="5d6c2831-b2c4-4dbb-ab1e-218f36824d27" targetNamespace="http://schemas.microsoft.com/office/2006/metadata/properties" ma:root="true" ma:fieldsID="a26558dad42cba7e92b5b4f09fec0404" ns2:_="" ns3:_="">
    <xsd:import namespace="c26966ae-b272-4806-a7e6-5c6fe420c3e4"/>
    <xsd:import namespace="5d6c2831-b2c4-4dbb-ab1e-218f36824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966ae-b272-4806-a7e6-5c6fe420c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8a204fb-ed6f-469d-8c0d-b5b83d5e29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c2831-b2c4-4dbb-ab1e-218f36824d2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e3f883a-0e97-4a90-ab2d-eb2808c0c705}" ma:internalName="TaxCatchAll" ma:showField="CatchAllData" ma:web="5d6c2831-b2c4-4dbb-ab1e-218f36824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FC95BC-10DA-4776-A7A5-31CB26195B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F71735-807C-4ADA-A06B-0CFE1A38286F}">
  <ds:schemaRefs>
    <ds:schemaRef ds:uri="http://schemas.microsoft.com/office/2006/metadata/properties"/>
    <ds:schemaRef ds:uri="http://schemas.microsoft.com/office/infopath/2007/PartnerControls"/>
    <ds:schemaRef ds:uri="c26966ae-b272-4806-a7e6-5c6fe420c3e4"/>
    <ds:schemaRef ds:uri="5d6c2831-b2c4-4dbb-ab1e-218f36824d27"/>
  </ds:schemaRefs>
</ds:datastoreItem>
</file>

<file path=customXml/itemProps3.xml><?xml version="1.0" encoding="utf-8"?>
<ds:datastoreItem xmlns:ds="http://schemas.openxmlformats.org/officeDocument/2006/customXml" ds:itemID="{8E1BF9F4-E56B-4192-BA63-B0FAA2C56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966ae-b272-4806-a7e6-5c6fe420c3e4"/>
    <ds:schemaRef ds:uri="5d6c2831-b2c4-4dbb-ab1e-218f36824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LHennedy</dc:creator>
  <cp:keywords/>
  <dc:description/>
  <cp:lastModifiedBy>Lisa Gornall</cp:lastModifiedBy>
  <cp:revision>3</cp:revision>
  <cp:lastPrinted>2024-08-29T13:34:00Z</cp:lastPrinted>
  <dcterms:created xsi:type="dcterms:W3CDTF">2026-08-19T10:51:00Z</dcterms:created>
  <dcterms:modified xsi:type="dcterms:W3CDTF">2026-08-19T11:10:00Z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0x0101003036A6325EEA7544A428E748961BD671</vt:lpwstr>
  </property>
</Properties>
</file>