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C0" w:rsidRPr="00D80EC7" w:rsidRDefault="00D80EC7">
      <w:pPr>
        <w:rPr>
          <w:rFonts w:ascii="CCW Cursive Writing 1" w:hAnsi="CCW Cursive Writing 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E68EAB" wp14:editId="18FC09F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None/>
            <wp:docPr id="1" name="Picture 1" descr="DCH50 | Demonstrate Clipart House Pack #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H50 | Demonstrate Clipart House Pack #47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  <w:r>
        <w:rPr>
          <w:rFonts w:ascii="CCW Cursive Writing 1" w:hAnsi="CCW Cursive Writing 1"/>
          <w:sz w:val="44"/>
          <w:szCs w:val="44"/>
        </w:rPr>
        <w:t>News From Home</w:t>
      </w:r>
      <w:bookmarkStart w:id="0" w:name="_GoBack"/>
      <w:bookmarkEnd w:id="0"/>
    </w:p>
    <w:sectPr w:rsidR="005500C0" w:rsidRPr="00D80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7"/>
    <w:rsid w:val="006B16E7"/>
    <w:rsid w:val="00D80EC7"/>
    <w:rsid w:val="00F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9BC5"/>
  <w15:chartTrackingRefBased/>
  <w15:docId w15:val="{1E21209A-4B1A-4805-895B-218D1AF7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lhennedy</dc:creator>
  <cp:keywords/>
  <dc:description/>
  <cp:lastModifiedBy>lhennedy</cp:lastModifiedBy>
  <cp:revision>1</cp:revision>
  <dcterms:created xsi:type="dcterms:W3CDTF">2021-06-24T11:29:00Z</dcterms:created>
  <dcterms:modified xsi:type="dcterms:W3CDTF">2021-06-24T11:30:00Z</dcterms:modified>
</cp:coreProperties>
</file>